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FDD67" w14:textId="77777777" w:rsidR="002657B2" w:rsidRPr="008C092C" w:rsidRDefault="002657B2" w:rsidP="008C09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4FFF43" w14:textId="77777777" w:rsidR="008C092C" w:rsidRDefault="008641C0" w:rsidP="008C09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092C">
        <w:rPr>
          <w:rFonts w:ascii="Times New Roman" w:hAnsi="Times New Roman" w:cs="Times New Roman"/>
          <w:b/>
          <w:bCs/>
          <w:sz w:val="32"/>
          <w:szCs w:val="32"/>
        </w:rPr>
        <w:t>Oce</w:t>
      </w:r>
      <w:r w:rsidR="007F1489" w:rsidRPr="008C092C">
        <w:rPr>
          <w:rFonts w:ascii="Times New Roman" w:hAnsi="Times New Roman" w:cs="Times New Roman"/>
          <w:b/>
          <w:bCs/>
          <w:sz w:val="32"/>
          <w:szCs w:val="32"/>
        </w:rPr>
        <w:t xml:space="preserve">ňovanie zamestnancov v sociálnych službách </w:t>
      </w:r>
    </w:p>
    <w:p w14:paraId="5259ED8D" w14:textId="43EB418E" w:rsidR="005C3377" w:rsidRPr="008C092C" w:rsidRDefault="007F1489" w:rsidP="008C09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092C">
        <w:rPr>
          <w:rFonts w:ascii="Times New Roman" w:hAnsi="Times New Roman" w:cs="Times New Roman"/>
          <w:b/>
          <w:bCs/>
          <w:sz w:val="32"/>
          <w:szCs w:val="32"/>
        </w:rPr>
        <w:t>Trenčianskeho kraja za rok 2021</w:t>
      </w:r>
    </w:p>
    <w:p w14:paraId="56B723B4" w14:textId="77777777" w:rsidR="008C092C" w:rsidRPr="005C09DA" w:rsidRDefault="008C09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9C85D" w14:textId="1031016F" w:rsidR="008641C0" w:rsidRPr="008C092C" w:rsidRDefault="008641C0" w:rsidP="005C09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2C">
        <w:rPr>
          <w:rFonts w:ascii="Times New Roman" w:hAnsi="Times New Roman" w:cs="Times New Roman"/>
          <w:sz w:val="28"/>
          <w:szCs w:val="28"/>
        </w:rPr>
        <w:t xml:space="preserve">Dňa </w:t>
      </w:r>
      <w:r w:rsidR="007F1489" w:rsidRPr="008C092C">
        <w:rPr>
          <w:rFonts w:ascii="Times New Roman" w:hAnsi="Times New Roman" w:cs="Times New Roman"/>
          <w:sz w:val="28"/>
          <w:szCs w:val="28"/>
        </w:rPr>
        <w:t>24</w:t>
      </w:r>
      <w:r w:rsidRPr="008C092C">
        <w:rPr>
          <w:rFonts w:ascii="Times New Roman" w:hAnsi="Times New Roman" w:cs="Times New Roman"/>
          <w:sz w:val="28"/>
          <w:szCs w:val="28"/>
        </w:rPr>
        <w:t xml:space="preserve">. </w:t>
      </w:r>
      <w:r w:rsidR="007F1489" w:rsidRPr="008C092C">
        <w:rPr>
          <w:rFonts w:ascii="Times New Roman" w:hAnsi="Times New Roman" w:cs="Times New Roman"/>
          <w:sz w:val="28"/>
          <w:szCs w:val="28"/>
        </w:rPr>
        <w:t>mája</w:t>
      </w:r>
      <w:r w:rsidRPr="008C092C">
        <w:rPr>
          <w:rFonts w:ascii="Times New Roman" w:hAnsi="Times New Roman" w:cs="Times New Roman"/>
          <w:sz w:val="28"/>
          <w:szCs w:val="28"/>
        </w:rPr>
        <w:t xml:space="preserve"> 202</w:t>
      </w:r>
      <w:r w:rsidR="007F1489" w:rsidRPr="008C092C">
        <w:rPr>
          <w:rFonts w:ascii="Times New Roman" w:hAnsi="Times New Roman" w:cs="Times New Roman"/>
          <w:sz w:val="28"/>
          <w:szCs w:val="28"/>
        </w:rPr>
        <w:t>2</w:t>
      </w:r>
      <w:r w:rsidRPr="008C092C">
        <w:rPr>
          <w:rFonts w:ascii="Times New Roman" w:hAnsi="Times New Roman" w:cs="Times New Roman"/>
          <w:sz w:val="28"/>
          <w:szCs w:val="28"/>
        </w:rPr>
        <w:t xml:space="preserve"> sa na Trenčiansk</w:t>
      </w:r>
      <w:r w:rsidR="007F1489" w:rsidRPr="008C092C">
        <w:rPr>
          <w:rFonts w:ascii="Times New Roman" w:hAnsi="Times New Roman" w:cs="Times New Roman"/>
          <w:sz w:val="28"/>
          <w:szCs w:val="28"/>
        </w:rPr>
        <w:t>om hrade</w:t>
      </w:r>
      <w:r w:rsidRPr="008C092C">
        <w:rPr>
          <w:rFonts w:ascii="Times New Roman" w:hAnsi="Times New Roman" w:cs="Times New Roman"/>
          <w:sz w:val="28"/>
          <w:szCs w:val="28"/>
        </w:rPr>
        <w:t xml:space="preserve"> konalo slávnostné oceňovanie zamestnancov v sociálnych službách </w:t>
      </w:r>
      <w:r w:rsidR="007F1489" w:rsidRPr="008C092C">
        <w:rPr>
          <w:rFonts w:ascii="Times New Roman" w:hAnsi="Times New Roman" w:cs="Times New Roman"/>
          <w:sz w:val="28"/>
          <w:szCs w:val="28"/>
        </w:rPr>
        <w:t xml:space="preserve">Trenčianskeho kraja </w:t>
      </w:r>
      <w:r w:rsidRPr="008C092C">
        <w:rPr>
          <w:rFonts w:ascii="Times New Roman" w:hAnsi="Times New Roman" w:cs="Times New Roman"/>
          <w:sz w:val="28"/>
          <w:szCs w:val="28"/>
        </w:rPr>
        <w:t>za rok 202</w:t>
      </w:r>
      <w:r w:rsidR="007F1489" w:rsidRPr="008C092C">
        <w:rPr>
          <w:rFonts w:ascii="Times New Roman" w:hAnsi="Times New Roman" w:cs="Times New Roman"/>
          <w:sz w:val="28"/>
          <w:szCs w:val="28"/>
        </w:rPr>
        <w:t>1</w:t>
      </w:r>
      <w:r w:rsidRPr="008C092C">
        <w:rPr>
          <w:rFonts w:ascii="Times New Roman" w:hAnsi="Times New Roman" w:cs="Times New Roman"/>
          <w:sz w:val="28"/>
          <w:szCs w:val="28"/>
        </w:rPr>
        <w:t xml:space="preserve">. Jedno z týchto ocenení smerovalo </w:t>
      </w:r>
      <w:r w:rsidR="007F1489" w:rsidRPr="008C092C">
        <w:rPr>
          <w:rFonts w:ascii="Times New Roman" w:hAnsi="Times New Roman" w:cs="Times New Roman"/>
          <w:sz w:val="28"/>
          <w:szCs w:val="28"/>
        </w:rPr>
        <w:t xml:space="preserve">opäť </w:t>
      </w:r>
      <w:r w:rsidRPr="008C092C">
        <w:rPr>
          <w:rFonts w:ascii="Times New Roman" w:hAnsi="Times New Roman" w:cs="Times New Roman"/>
          <w:sz w:val="28"/>
          <w:szCs w:val="28"/>
        </w:rPr>
        <w:t xml:space="preserve">aj do Centra sociálnych služieb – Jesienka Myjava. </w:t>
      </w:r>
      <w:r w:rsidRPr="008C09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 kategórii odborný zamestnanec v sociálnych službách </w:t>
      </w:r>
      <w:r w:rsidR="000A0976" w:rsidRPr="008C09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 rok 202</w:t>
      </w:r>
      <w:r w:rsidR="007F1489" w:rsidRPr="008C09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0A0976" w:rsidRPr="008C092C">
        <w:rPr>
          <w:rFonts w:ascii="Times New Roman" w:hAnsi="Times New Roman" w:cs="Times New Roman"/>
          <w:sz w:val="28"/>
          <w:szCs w:val="28"/>
        </w:rPr>
        <w:t xml:space="preserve"> </w:t>
      </w:r>
      <w:r w:rsidRPr="008C092C">
        <w:rPr>
          <w:rFonts w:ascii="Times New Roman" w:hAnsi="Times New Roman" w:cs="Times New Roman"/>
          <w:sz w:val="28"/>
          <w:szCs w:val="28"/>
        </w:rPr>
        <w:t xml:space="preserve">si ocenenie z rúk predsedu Trenčianskeho samosprávneho kraja, Ing. Jaroslava Bašku,  prevzala naša kolegyňa </w:t>
      </w:r>
      <w:r w:rsidR="007F1489" w:rsidRPr="008C092C">
        <w:rPr>
          <w:rFonts w:ascii="Times New Roman" w:hAnsi="Times New Roman" w:cs="Times New Roman"/>
          <w:b/>
          <w:bCs/>
          <w:sz w:val="28"/>
          <w:szCs w:val="28"/>
        </w:rPr>
        <w:t xml:space="preserve">Jana </w:t>
      </w:r>
      <w:proofErr w:type="spellStart"/>
      <w:r w:rsidR="007F1489" w:rsidRPr="008C092C">
        <w:rPr>
          <w:rFonts w:ascii="Times New Roman" w:hAnsi="Times New Roman" w:cs="Times New Roman"/>
          <w:b/>
          <w:bCs/>
          <w:sz w:val="28"/>
          <w:szCs w:val="28"/>
        </w:rPr>
        <w:t>Cibulková</w:t>
      </w:r>
      <w:proofErr w:type="spellEnd"/>
      <w:r w:rsidRPr="008C09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B8A25" w14:textId="77777777" w:rsidR="008C092C" w:rsidRPr="008C092C" w:rsidRDefault="00216CD7" w:rsidP="008C0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2C">
        <w:rPr>
          <w:rFonts w:ascii="Times New Roman" w:hAnsi="Times New Roman" w:cs="Times New Roman"/>
          <w:sz w:val="28"/>
          <w:szCs w:val="28"/>
        </w:rPr>
        <w:t xml:space="preserve">Janka </w:t>
      </w:r>
      <w:proofErr w:type="spellStart"/>
      <w:r w:rsidRPr="008C092C">
        <w:rPr>
          <w:rFonts w:ascii="Times New Roman" w:hAnsi="Times New Roman" w:cs="Times New Roman"/>
          <w:sz w:val="28"/>
          <w:szCs w:val="28"/>
        </w:rPr>
        <w:t>Cibulková</w:t>
      </w:r>
      <w:proofErr w:type="spellEnd"/>
      <w:r w:rsidR="008641C0" w:rsidRPr="008C092C">
        <w:rPr>
          <w:rFonts w:ascii="Times New Roman" w:hAnsi="Times New Roman" w:cs="Times New Roman"/>
          <w:sz w:val="28"/>
          <w:szCs w:val="28"/>
        </w:rPr>
        <w:t xml:space="preserve"> pracuje  v CSS – Jesienka Myjava</w:t>
      </w:r>
      <w:r w:rsidR="000A0976" w:rsidRPr="008C092C">
        <w:rPr>
          <w:rFonts w:ascii="Times New Roman" w:hAnsi="Times New Roman" w:cs="Times New Roman"/>
          <w:sz w:val="28"/>
          <w:szCs w:val="28"/>
        </w:rPr>
        <w:t xml:space="preserve"> od roku </w:t>
      </w:r>
      <w:r w:rsidR="007F1489" w:rsidRPr="008C092C">
        <w:rPr>
          <w:rFonts w:ascii="Times New Roman" w:hAnsi="Times New Roman" w:cs="Times New Roman"/>
          <w:sz w:val="28"/>
          <w:szCs w:val="28"/>
        </w:rPr>
        <w:t>1983</w:t>
      </w:r>
      <w:r w:rsidR="000A0976" w:rsidRPr="008C092C">
        <w:rPr>
          <w:rFonts w:ascii="Times New Roman" w:hAnsi="Times New Roman" w:cs="Times New Roman"/>
          <w:sz w:val="28"/>
          <w:szCs w:val="28"/>
        </w:rPr>
        <w:t xml:space="preserve">, </w:t>
      </w:r>
      <w:r w:rsidRPr="008C092C">
        <w:rPr>
          <w:rFonts w:ascii="Times New Roman" w:hAnsi="Times New Roman" w:cs="Times New Roman"/>
          <w:sz w:val="28"/>
          <w:szCs w:val="28"/>
        </w:rPr>
        <w:t xml:space="preserve">takmer 39 rokov, </w:t>
      </w:r>
      <w:r w:rsidR="000A0976" w:rsidRPr="008C092C">
        <w:rPr>
          <w:rFonts w:ascii="Times New Roman" w:hAnsi="Times New Roman" w:cs="Times New Roman"/>
          <w:sz w:val="28"/>
          <w:szCs w:val="28"/>
        </w:rPr>
        <w:t>na pozícii</w:t>
      </w:r>
      <w:r w:rsidR="008641C0" w:rsidRPr="008C092C">
        <w:rPr>
          <w:rFonts w:ascii="Times New Roman" w:hAnsi="Times New Roman" w:cs="Times New Roman"/>
          <w:sz w:val="28"/>
          <w:szCs w:val="28"/>
        </w:rPr>
        <w:t xml:space="preserve"> </w:t>
      </w:r>
      <w:r w:rsidRPr="008C092C">
        <w:rPr>
          <w:rFonts w:ascii="Times New Roman" w:hAnsi="Times New Roman" w:cs="Times New Roman"/>
          <w:sz w:val="28"/>
          <w:szCs w:val="28"/>
        </w:rPr>
        <w:t>s</w:t>
      </w:r>
      <w:r w:rsidR="008641C0" w:rsidRPr="008C092C">
        <w:rPr>
          <w:rFonts w:ascii="Times New Roman" w:hAnsi="Times New Roman" w:cs="Times New Roman"/>
          <w:sz w:val="28"/>
          <w:szCs w:val="28"/>
        </w:rPr>
        <w:t xml:space="preserve">estra. </w:t>
      </w:r>
      <w:r w:rsidRPr="008C092C">
        <w:rPr>
          <w:rFonts w:ascii="Times New Roman" w:hAnsi="Times New Roman" w:cs="Times New Roman"/>
          <w:sz w:val="28"/>
          <w:szCs w:val="28"/>
        </w:rPr>
        <w:t>Má veľmi obetavý a zodpovedný prístup k práci, ktorý si uchováva počas celej doby svojej práce v zariadení. Je veľmi obľúbená u prijímateľov, vždy je pre ňu na prvom mieste prijímateľ a jeho spokojnosť. Svojou pracovitosťou si získala aj svojich kolegov. Je veľmi trpezlivá, empatická, o práci rozmýšľa. Často je v</w:t>
      </w:r>
      <w:r w:rsidR="00242EB5" w:rsidRPr="008C092C">
        <w:rPr>
          <w:rFonts w:ascii="Times New Roman" w:hAnsi="Times New Roman" w:cs="Times New Roman"/>
          <w:sz w:val="28"/>
          <w:szCs w:val="28"/>
        </w:rPr>
        <w:t> </w:t>
      </w:r>
      <w:r w:rsidRPr="008C092C">
        <w:rPr>
          <w:rFonts w:ascii="Times New Roman" w:hAnsi="Times New Roman" w:cs="Times New Roman"/>
          <w:sz w:val="28"/>
          <w:szCs w:val="28"/>
        </w:rPr>
        <w:t>op</w:t>
      </w:r>
      <w:r w:rsidR="00242EB5" w:rsidRPr="008C092C">
        <w:rPr>
          <w:rFonts w:ascii="Times New Roman" w:hAnsi="Times New Roman" w:cs="Times New Roman"/>
          <w:sz w:val="28"/>
          <w:szCs w:val="28"/>
        </w:rPr>
        <w:t>o</w:t>
      </w:r>
      <w:r w:rsidRPr="008C092C">
        <w:rPr>
          <w:rFonts w:ascii="Times New Roman" w:hAnsi="Times New Roman" w:cs="Times New Roman"/>
          <w:sz w:val="28"/>
          <w:szCs w:val="28"/>
        </w:rPr>
        <w:t>zícii</w:t>
      </w:r>
      <w:r w:rsidR="00242EB5" w:rsidRPr="008C092C">
        <w:rPr>
          <w:rFonts w:ascii="Times New Roman" w:hAnsi="Times New Roman" w:cs="Times New Roman"/>
          <w:sz w:val="28"/>
          <w:szCs w:val="28"/>
        </w:rPr>
        <w:t xml:space="preserve">, avšak v pozitívnom slova zmysle, kladie otázky, hovorí svoj názor, či vedeniu, či kolegom. Hoci jej názory bývajú kritické, bývajú </w:t>
      </w:r>
      <w:proofErr w:type="spellStart"/>
      <w:r w:rsidR="00242EB5" w:rsidRPr="008C092C">
        <w:rPr>
          <w:rFonts w:ascii="Times New Roman" w:hAnsi="Times New Roman" w:cs="Times New Roman"/>
          <w:sz w:val="28"/>
          <w:szCs w:val="28"/>
        </w:rPr>
        <w:t>častokrát</w:t>
      </w:r>
      <w:proofErr w:type="spellEnd"/>
      <w:r w:rsidR="00242EB5" w:rsidRPr="008C092C">
        <w:rPr>
          <w:rFonts w:ascii="Times New Roman" w:hAnsi="Times New Roman" w:cs="Times New Roman"/>
          <w:sz w:val="28"/>
          <w:szCs w:val="28"/>
        </w:rPr>
        <w:t xml:space="preserve"> prínosom. Je kritická aj k vlastnej osobe. Má veľmi dobré srdce, čo je veľkým plusom pre prácu, ktorú vykonáva. Janka niekedy veľmi ťažko prijíma nové trendy a riešenia. Napriek tomu nepovie, že sa niečo nedá, avšak každá novinka musí mať pre ňu zmysel a musí mať zmysel predovšetkým pre prijímateľov. Ponúka svoje vlastné praktické riešenia. Je obdivuhodné, že napriek množstvu odpracovaných rokov v zariadení, snaží sa stále učiť nové veci. </w:t>
      </w:r>
      <w:r w:rsidR="008C092C" w:rsidRPr="008C092C">
        <w:rPr>
          <w:rFonts w:ascii="Times New Roman" w:hAnsi="Times New Roman" w:cs="Times New Roman"/>
          <w:sz w:val="28"/>
          <w:szCs w:val="28"/>
        </w:rPr>
        <w:t xml:space="preserve">Janka je veľmi zodpovedný a poctivý pracovník. Prácu sa snaží robiť vždy na 100 %. Nemá problém komunikovať s príbuznými, s inými odborníkmi, s inštitúciami. </w:t>
      </w:r>
      <w:r w:rsidR="000A0976" w:rsidRPr="008C092C">
        <w:rPr>
          <w:rFonts w:ascii="Times New Roman" w:hAnsi="Times New Roman" w:cs="Times New Roman"/>
          <w:sz w:val="28"/>
          <w:szCs w:val="28"/>
        </w:rPr>
        <w:t>Za svoj</w:t>
      </w:r>
      <w:r w:rsidR="008C092C" w:rsidRPr="008C092C">
        <w:rPr>
          <w:rFonts w:ascii="Times New Roman" w:hAnsi="Times New Roman" w:cs="Times New Roman"/>
          <w:sz w:val="28"/>
          <w:szCs w:val="28"/>
        </w:rPr>
        <w:t>u</w:t>
      </w:r>
      <w:r w:rsidR="000A0976" w:rsidRPr="008C092C">
        <w:rPr>
          <w:rFonts w:ascii="Times New Roman" w:hAnsi="Times New Roman" w:cs="Times New Roman"/>
          <w:sz w:val="28"/>
          <w:szCs w:val="28"/>
        </w:rPr>
        <w:t xml:space="preserve"> </w:t>
      </w:r>
      <w:r w:rsidR="008C092C" w:rsidRPr="008C092C">
        <w:rPr>
          <w:rFonts w:ascii="Times New Roman" w:hAnsi="Times New Roman" w:cs="Times New Roman"/>
          <w:sz w:val="28"/>
          <w:szCs w:val="28"/>
        </w:rPr>
        <w:t>prácu</w:t>
      </w:r>
      <w:r w:rsidR="000A0976" w:rsidRPr="008C092C">
        <w:rPr>
          <w:rFonts w:ascii="Times New Roman" w:hAnsi="Times New Roman" w:cs="Times New Roman"/>
          <w:sz w:val="28"/>
          <w:szCs w:val="28"/>
        </w:rPr>
        <w:t xml:space="preserve"> si ocenenie naozaj právom zaslúži. </w:t>
      </w:r>
    </w:p>
    <w:p w14:paraId="6BCFA7BF" w14:textId="723F5D9B" w:rsidR="00CC51EF" w:rsidRPr="008C092C" w:rsidRDefault="000A0976" w:rsidP="008C0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2C">
        <w:rPr>
          <w:rFonts w:ascii="Times New Roman" w:hAnsi="Times New Roman" w:cs="Times New Roman"/>
          <w:sz w:val="28"/>
          <w:szCs w:val="28"/>
        </w:rPr>
        <w:t xml:space="preserve">V mene </w:t>
      </w:r>
      <w:r w:rsidR="008C092C" w:rsidRPr="008C092C">
        <w:rPr>
          <w:rFonts w:ascii="Times New Roman" w:hAnsi="Times New Roman" w:cs="Times New Roman"/>
          <w:sz w:val="28"/>
          <w:szCs w:val="28"/>
        </w:rPr>
        <w:t xml:space="preserve">prijímateľov </w:t>
      </w:r>
      <w:r w:rsidRPr="008C092C">
        <w:rPr>
          <w:rFonts w:ascii="Times New Roman" w:hAnsi="Times New Roman" w:cs="Times New Roman"/>
          <w:sz w:val="28"/>
          <w:szCs w:val="28"/>
        </w:rPr>
        <w:t xml:space="preserve">a zamestnancov CSS – Jesienka Myjava prajeme </w:t>
      </w:r>
      <w:r w:rsidR="008C092C" w:rsidRPr="008C092C">
        <w:rPr>
          <w:rFonts w:ascii="Times New Roman" w:hAnsi="Times New Roman" w:cs="Times New Roman"/>
          <w:sz w:val="28"/>
          <w:szCs w:val="28"/>
        </w:rPr>
        <w:t>Janke</w:t>
      </w:r>
      <w:r w:rsidRPr="008C092C">
        <w:rPr>
          <w:rFonts w:ascii="Times New Roman" w:hAnsi="Times New Roman" w:cs="Times New Roman"/>
          <w:sz w:val="28"/>
          <w:szCs w:val="28"/>
        </w:rPr>
        <w:t xml:space="preserve"> veľa, veľa síl nielen v pracovnom živote, pevné zdravie, veľa pracovného elánu aj do nasledujúcich rokov. </w:t>
      </w:r>
    </w:p>
    <w:p w14:paraId="3DA9EBC0" w14:textId="5DF933F1" w:rsidR="005C3377" w:rsidRDefault="005C3377" w:rsidP="009A570B">
      <w:pPr>
        <w:ind w:firstLine="708"/>
      </w:pPr>
    </w:p>
    <w:p w14:paraId="3C4A83EF" w14:textId="77777777" w:rsidR="007C3A5B" w:rsidRDefault="007C3A5B" w:rsidP="009A570B">
      <w:pPr>
        <w:ind w:firstLine="708"/>
      </w:pPr>
    </w:p>
    <w:p w14:paraId="743F44C1" w14:textId="54EE8C51" w:rsidR="005C3377" w:rsidRDefault="005C3377" w:rsidP="009D7C07"/>
    <w:p w14:paraId="2211B95B" w14:textId="01BF825B" w:rsidR="005C3377" w:rsidRDefault="005C3377" w:rsidP="009D7C07">
      <w:r>
        <w:t xml:space="preserve">  </w:t>
      </w:r>
    </w:p>
    <w:p w14:paraId="34CC659D" w14:textId="033763A8" w:rsidR="00720185" w:rsidRDefault="005C3377" w:rsidP="009D7C07">
      <w:r>
        <w:t xml:space="preserve">        </w:t>
      </w:r>
      <w:r w:rsidR="00720185">
        <w:t xml:space="preserve">   </w:t>
      </w:r>
    </w:p>
    <w:p w14:paraId="43D4968B" w14:textId="232CA144" w:rsidR="00081164" w:rsidRDefault="00720185" w:rsidP="009D7C07">
      <w:r>
        <w:lastRenderedPageBreak/>
        <w:t xml:space="preserve">                         </w:t>
      </w:r>
      <w:r w:rsidR="00081164">
        <w:pict w14:anchorId="65B1F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05pt;height:338.95pt">
            <v:imagedata r:id="rId6" o:title="280784212_265119399120908_7675774660465802794_n"/>
          </v:shape>
        </w:pict>
      </w:r>
    </w:p>
    <w:p w14:paraId="0233835A" w14:textId="77777777" w:rsidR="00081164" w:rsidRDefault="00081164" w:rsidP="009D7C07">
      <w:r>
        <w:lastRenderedPageBreak/>
        <w:pict w14:anchorId="3BCF230A">
          <v:shape id="_x0000_i1025" type="#_x0000_t75" style="width:314.7pt;height:699.8pt">
            <v:imagedata r:id="rId7" o:title="282695792_3615704615220324_408060368801840533_n"/>
          </v:shape>
        </w:pict>
      </w:r>
      <w:r w:rsidR="00720185">
        <w:t xml:space="preserve">            </w:t>
      </w:r>
    </w:p>
    <w:p w14:paraId="2E417F2C" w14:textId="2CE4CA45" w:rsidR="009A570B" w:rsidRDefault="00081164" w:rsidP="009D7C07">
      <w:r>
        <w:lastRenderedPageBreak/>
        <w:pict w14:anchorId="045CFD2D">
          <v:shape id="_x0000_i1027" type="#_x0000_t75" style="width:314.7pt;height:699.8pt">
            <v:imagedata r:id="rId8" o:title="283339497_5160734110639461_8253319998009104857_n"/>
          </v:shape>
        </w:pict>
      </w:r>
      <w:r w:rsidR="00720185">
        <w:t xml:space="preserve">            </w:t>
      </w:r>
    </w:p>
    <w:p w14:paraId="60309334" w14:textId="26C8E186" w:rsidR="00081164" w:rsidRDefault="00081164" w:rsidP="009D7C07">
      <w:bookmarkStart w:id="0" w:name="_GoBack"/>
      <w:bookmarkEnd w:id="0"/>
      <w:r>
        <w:lastRenderedPageBreak/>
        <w:pict w14:anchorId="5E9AF394">
          <v:shape id="_x0000_i1028" type="#_x0000_t75" style="width:314.7pt;height:699.8pt">
            <v:imagedata r:id="rId9" o:title="283383376_374524724648185_114798192905222197_n"/>
          </v:shape>
        </w:pict>
      </w:r>
    </w:p>
    <w:sectPr w:rsidR="0008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D746E"/>
    <w:multiLevelType w:val="hybridMultilevel"/>
    <w:tmpl w:val="BCEE87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B6"/>
    <w:rsid w:val="00013FDF"/>
    <w:rsid w:val="00081164"/>
    <w:rsid w:val="000A0976"/>
    <w:rsid w:val="00216CD7"/>
    <w:rsid w:val="00242EB5"/>
    <w:rsid w:val="002657B2"/>
    <w:rsid w:val="00294547"/>
    <w:rsid w:val="00366F64"/>
    <w:rsid w:val="003C0AB6"/>
    <w:rsid w:val="004D7D91"/>
    <w:rsid w:val="005C09DA"/>
    <w:rsid w:val="005C3377"/>
    <w:rsid w:val="00636648"/>
    <w:rsid w:val="00637F08"/>
    <w:rsid w:val="006506AB"/>
    <w:rsid w:val="00720185"/>
    <w:rsid w:val="007C3A5B"/>
    <w:rsid w:val="007C7061"/>
    <w:rsid w:val="007F1489"/>
    <w:rsid w:val="008641C0"/>
    <w:rsid w:val="008676E4"/>
    <w:rsid w:val="008C092C"/>
    <w:rsid w:val="009453B7"/>
    <w:rsid w:val="009A570B"/>
    <w:rsid w:val="009D7C07"/>
    <w:rsid w:val="00A81084"/>
    <w:rsid w:val="00AF1A94"/>
    <w:rsid w:val="00B22537"/>
    <w:rsid w:val="00B42F0F"/>
    <w:rsid w:val="00C02DF1"/>
    <w:rsid w:val="00C77B1B"/>
    <w:rsid w:val="00CC51EF"/>
    <w:rsid w:val="00E653EB"/>
    <w:rsid w:val="00F2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D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09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09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PC-CSS-2</dc:creator>
  <cp:keywords/>
  <dc:description/>
  <cp:lastModifiedBy>pc</cp:lastModifiedBy>
  <cp:revision>15</cp:revision>
  <cp:lastPrinted>2022-05-25T04:50:00Z</cp:lastPrinted>
  <dcterms:created xsi:type="dcterms:W3CDTF">2021-05-31T07:22:00Z</dcterms:created>
  <dcterms:modified xsi:type="dcterms:W3CDTF">2022-05-26T09:56:00Z</dcterms:modified>
</cp:coreProperties>
</file>